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6C9" w:rsidRPr="004B1B72" w:rsidRDefault="00C52384">
      <w:pPr>
        <w:rPr>
          <w:b/>
          <w:color w:val="538135" w:themeColor="accent6" w:themeShade="BF"/>
          <w:sz w:val="40"/>
          <w:szCs w:val="40"/>
        </w:rPr>
      </w:pPr>
      <w:r w:rsidRPr="004B1B72">
        <w:rPr>
          <w:b/>
          <w:color w:val="538135" w:themeColor="accent6" w:themeShade="BF"/>
          <w:sz w:val="40"/>
          <w:szCs w:val="40"/>
        </w:rPr>
        <w:t xml:space="preserve">ANNEXE </w:t>
      </w:r>
      <w:r w:rsidR="00996CB7">
        <w:rPr>
          <w:b/>
          <w:color w:val="538135" w:themeColor="accent6" w:themeShade="BF"/>
          <w:sz w:val="40"/>
          <w:szCs w:val="40"/>
        </w:rPr>
        <w:t>I</w:t>
      </w:r>
      <w:bookmarkStart w:id="0" w:name="_GoBack"/>
      <w:bookmarkEnd w:id="0"/>
      <w:r w:rsidRPr="004B1B72">
        <w:rPr>
          <w:b/>
          <w:color w:val="538135" w:themeColor="accent6" w:themeShade="BF"/>
          <w:sz w:val="40"/>
          <w:szCs w:val="40"/>
        </w:rPr>
        <w:t xml:space="preserve"> </w:t>
      </w:r>
    </w:p>
    <w:tbl>
      <w:tblPr>
        <w:tblStyle w:val="Grilledutableau"/>
        <w:tblW w:w="9356" w:type="dxa"/>
        <w:tblBorders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356"/>
      </w:tblGrid>
      <w:tr w:rsidR="00C52384" w:rsidTr="001F2CD9">
        <w:tc>
          <w:tcPr>
            <w:tcW w:w="9356" w:type="dxa"/>
            <w:shd w:val="clear" w:color="auto" w:fill="E2EFD9" w:themeFill="accent6" w:themeFillTint="33"/>
          </w:tcPr>
          <w:p w:rsidR="00C52384" w:rsidRDefault="00C52384" w:rsidP="003C07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  <w:t>Département de l'Eure</w:t>
            </w:r>
          </w:p>
          <w:p w:rsidR="00C52384" w:rsidRDefault="00C52384" w:rsidP="003C07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</w:pPr>
          </w:p>
          <w:p w:rsidR="00C52384" w:rsidRDefault="00C52384" w:rsidP="003C07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  <w:t>Appel à projets porté par</w:t>
            </w:r>
          </w:p>
          <w:p w:rsidR="00C52384" w:rsidRDefault="00C52384" w:rsidP="003C07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  <w:t>la Direction des sports et de la Jeunesse</w:t>
            </w:r>
          </w:p>
          <w:p w:rsidR="00C52384" w:rsidRDefault="00C52384" w:rsidP="003C07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  <w:t>Direction Insertion emploi</w:t>
            </w:r>
          </w:p>
          <w:p w:rsidR="00C52384" w:rsidRDefault="00C52384" w:rsidP="003C07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</w:pPr>
          </w:p>
          <w:p w:rsidR="00C52384" w:rsidRPr="004B1B72" w:rsidRDefault="00C52384" w:rsidP="003C07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538135" w:themeColor="accent6" w:themeShade="BF"/>
                <w:sz w:val="50"/>
                <w:szCs w:val="50"/>
                <w:lang w:eastAsia="fr-FR"/>
              </w:rPr>
            </w:pPr>
            <w:r w:rsidRPr="004B1B72">
              <w:rPr>
                <w:rFonts w:ascii="Times New Roman" w:eastAsia="Times New Roman" w:hAnsi="Times New Roman" w:cs="Times New Roman"/>
                <w:b/>
                <w:bCs/>
                <w:i/>
                <w:color w:val="538135" w:themeColor="accent6" w:themeShade="BF"/>
                <w:sz w:val="50"/>
                <w:szCs w:val="50"/>
                <w:lang w:eastAsia="fr-FR"/>
              </w:rPr>
              <w:t xml:space="preserve">"L'Eure en mouvement, </w:t>
            </w:r>
          </w:p>
          <w:p w:rsidR="00C52384" w:rsidRPr="004B1B72" w:rsidRDefault="00C52384" w:rsidP="003C07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36"/>
                <w:szCs w:val="36"/>
                <w:lang w:eastAsia="fr-FR"/>
              </w:rPr>
            </w:pPr>
            <w:r w:rsidRPr="004B1B72">
              <w:rPr>
                <w:rFonts w:ascii="Times New Roman" w:eastAsia="Times New Roman" w:hAnsi="Times New Roman" w:cs="Times New Roman"/>
                <w:b/>
                <w:bCs/>
                <w:i/>
                <w:color w:val="538135" w:themeColor="accent6" w:themeShade="BF"/>
                <w:sz w:val="50"/>
                <w:szCs w:val="50"/>
                <w:lang w:eastAsia="fr-FR"/>
              </w:rPr>
              <w:t>le sport comme levier d'insertion"</w:t>
            </w:r>
          </w:p>
          <w:p w:rsidR="00C52384" w:rsidRDefault="00C52384" w:rsidP="00C523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</w:pPr>
          </w:p>
        </w:tc>
      </w:tr>
    </w:tbl>
    <w:p w:rsidR="00C52384" w:rsidRDefault="00C52384"/>
    <w:tbl>
      <w:tblPr>
        <w:tblStyle w:val="Grilledutableau"/>
        <w:tblW w:w="9356" w:type="dxa"/>
        <w:jc w:val="center"/>
        <w:tblLook w:val="04A0" w:firstRow="1" w:lastRow="0" w:firstColumn="1" w:lastColumn="0" w:noHBand="0" w:noVBand="1"/>
      </w:tblPr>
      <w:tblGrid>
        <w:gridCol w:w="9356"/>
      </w:tblGrid>
      <w:tr w:rsidR="00C52384" w:rsidRPr="00C52384" w:rsidTr="00E70836">
        <w:trPr>
          <w:jc w:val="center"/>
        </w:trPr>
        <w:tc>
          <w:tcPr>
            <w:tcW w:w="9356" w:type="dxa"/>
            <w:shd w:val="clear" w:color="auto" w:fill="E2EFD9" w:themeFill="accent6" w:themeFillTint="33"/>
          </w:tcPr>
          <w:p w:rsidR="00C52384" w:rsidRPr="004B1B72" w:rsidRDefault="00C52384" w:rsidP="00C52384">
            <w:pPr>
              <w:jc w:val="center"/>
              <w:rPr>
                <w:b/>
                <w:color w:val="538135" w:themeColor="accent6" w:themeShade="BF"/>
                <w:sz w:val="40"/>
                <w:szCs w:val="40"/>
              </w:rPr>
            </w:pPr>
            <w:r w:rsidRPr="004B1B72">
              <w:rPr>
                <w:b/>
                <w:color w:val="538135" w:themeColor="accent6" w:themeShade="BF"/>
                <w:sz w:val="40"/>
                <w:szCs w:val="40"/>
              </w:rPr>
              <w:t>Dossier de candidature</w:t>
            </w:r>
          </w:p>
          <w:p w:rsidR="00C52384" w:rsidRPr="004B1B72" w:rsidRDefault="00C52384" w:rsidP="00C52384">
            <w:pPr>
              <w:jc w:val="center"/>
              <w:rPr>
                <w:b/>
                <w:color w:val="538135" w:themeColor="accent6" w:themeShade="BF"/>
                <w:sz w:val="40"/>
                <w:szCs w:val="40"/>
              </w:rPr>
            </w:pPr>
            <w:r w:rsidRPr="004B1B72">
              <w:rPr>
                <w:b/>
                <w:color w:val="538135" w:themeColor="accent6" w:themeShade="BF"/>
                <w:sz w:val="40"/>
                <w:szCs w:val="40"/>
              </w:rPr>
              <w:t>Présentation détaillée du projet</w:t>
            </w:r>
          </w:p>
          <w:p w:rsidR="00683413" w:rsidRPr="00C52384" w:rsidRDefault="00683413" w:rsidP="00C52384">
            <w:pPr>
              <w:jc w:val="center"/>
              <w:rPr>
                <w:b/>
                <w:color w:val="C45911" w:themeColor="accent2" w:themeShade="BF"/>
                <w:sz w:val="40"/>
                <w:szCs w:val="40"/>
              </w:rPr>
            </w:pPr>
            <w:r w:rsidRPr="004B1B72">
              <w:rPr>
                <w:b/>
                <w:color w:val="538135" w:themeColor="accent6" w:themeShade="BF"/>
                <w:sz w:val="40"/>
                <w:szCs w:val="40"/>
              </w:rPr>
              <w:t>Intitulé: ………………………………………………………</w:t>
            </w:r>
          </w:p>
        </w:tc>
      </w:tr>
    </w:tbl>
    <w:p w:rsidR="00C52384" w:rsidRDefault="00C52384"/>
    <w:p w:rsidR="00FB1947" w:rsidRDefault="00741653" w:rsidP="00680F5B">
      <w:r>
        <w:t xml:space="preserve">Merci de compléter les champs ci-dessous en respectant les rubriques demandées. Ce dossier est à retourner complété </w:t>
      </w:r>
      <w:r w:rsidR="00D91756">
        <w:t xml:space="preserve">au plus </w:t>
      </w:r>
      <w:r w:rsidR="00D91756" w:rsidRPr="00D91756">
        <w:t>tard</w:t>
      </w:r>
      <w:r w:rsidRPr="00D91756">
        <w:t xml:space="preserve"> </w:t>
      </w:r>
      <w:r w:rsidR="00807342" w:rsidRPr="00D91756">
        <w:t>le 16</w:t>
      </w:r>
      <w:r w:rsidRPr="00D91756">
        <w:t xml:space="preserve"> juillet 2025</w:t>
      </w:r>
      <w:r w:rsidR="00FB1947">
        <w:t>.</w:t>
      </w:r>
    </w:p>
    <w:p w:rsidR="00680F5B" w:rsidRDefault="00FB1947" w:rsidP="00680F5B">
      <w:r w:rsidRPr="00FB1947">
        <w:rPr>
          <w:rFonts w:ascii="Segoe UI Symbol" w:hAnsi="Segoe UI Symbol" w:cs="Segoe UI Symbol"/>
        </w:rPr>
        <w:t>📩</w:t>
      </w:r>
      <w:r w:rsidRPr="00FB1947">
        <w:t xml:space="preserve"> Dossier à envoyer à l’adresse suivante : </w:t>
      </w:r>
      <w:hyperlink r:id="rId8" w:history="1">
        <w:r w:rsidR="00D91756" w:rsidRPr="005F47B9">
          <w:rPr>
            <w:rStyle w:val="Lienhypertexte"/>
          </w:rPr>
          <w:t>sports@eure.fr</w:t>
        </w:r>
      </w:hyperlink>
    </w:p>
    <w:p w:rsidR="000E6016" w:rsidRPr="00680F5B" w:rsidRDefault="000E6016" w:rsidP="00680F5B">
      <w:pPr>
        <w:rPr>
          <w:lang w:val="en-US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680F5B" w:rsidRPr="00680F5B" w:rsidTr="00C42D52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680F5B" w:rsidRPr="00680F5B" w:rsidRDefault="00680F5B" w:rsidP="00680F5B">
            <w:pPr>
              <w:pStyle w:val="Titre2"/>
              <w:outlineLvl w:val="1"/>
              <w:rPr>
                <w:color w:val="auto"/>
              </w:rPr>
            </w:pPr>
            <w:r w:rsidRPr="00680F5B">
              <w:rPr>
                <w:color w:val="auto"/>
              </w:rPr>
              <w:t xml:space="preserve">I - </w:t>
            </w:r>
            <w:r w:rsidRPr="005E55C5">
              <w:rPr>
                <w:color w:val="auto"/>
                <w:lang w:val="fr-FR"/>
              </w:rPr>
              <w:t>Pr</w:t>
            </w:r>
            <w:r w:rsidR="005E55C5" w:rsidRPr="005E55C5">
              <w:rPr>
                <w:color w:val="auto"/>
                <w:lang w:val="fr-FR"/>
              </w:rPr>
              <w:t>é</w:t>
            </w:r>
            <w:r w:rsidRPr="005E55C5">
              <w:rPr>
                <w:color w:val="auto"/>
                <w:lang w:val="fr-FR"/>
              </w:rPr>
              <w:t>sentation du porteur et de son organisation</w:t>
            </w:r>
          </w:p>
          <w:p w:rsidR="00680F5B" w:rsidRPr="00680F5B" w:rsidRDefault="00680F5B"/>
        </w:tc>
      </w:tr>
      <w:tr w:rsidR="00680F5B" w:rsidTr="00C42D5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5B" w:rsidRDefault="00680F5B">
            <w:r>
              <w:t>Nom de l’organisation</w:t>
            </w:r>
          </w:p>
          <w:p w:rsidR="00680F5B" w:rsidRDefault="00680F5B"/>
          <w:p w:rsidR="00680F5B" w:rsidRDefault="00680F5B"/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5B" w:rsidRDefault="00680F5B"/>
        </w:tc>
      </w:tr>
      <w:tr w:rsidR="00680F5B" w:rsidTr="00C42D5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5B" w:rsidRDefault="00680F5B">
            <w:r>
              <w:t>Mission principale de l’organisation</w:t>
            </w:r>
          </w:p>
          <w:p w:rsidR="00680F5B" w:rsidRDefault="00680F5B"/>
          <w:p w:rsidR="00680F5B" w:rsidRDefault="00680F5B"/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5B" w:rsidRDefault="00680F5B"/>
        </w:tc>
      </w:tr>
      <w:tr w:rsidR="00680F5B" w:rsidTr="00C42D5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5B" w:rsidRDefault="00680F5B">
            <w:r>
              <w:t>Statut juridique</w:t>
            </w:r>
          </w:p>
          <w:p w:rsidR="00680F5B" w:rsidRDefault="00680F5B"/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5B" w:rsidRDefault="00680F5B"/>
        </w:tc>
      </w:tr>
      <w:tr w:rsidR="00680F5B" w:rsidTr="00C42D5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5B" w:rsidRDefault="00680F5B">
            <w:r>
              <w:t>N° SIRET</w:t>
            </w:r>
          </w:p>
          <w:p w:rsidR="00680F5B" w:rsidRDefault="00680F5B"/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5B" w:rsidRDefault="00680F5B"/>
        </w:tc>
      </w:tr>
      <w:tr w:rsidR="00680F5B" w:rsidTr="00C42D5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5B" w:rsidRDefault="00680F5B">
            <w:r>
              <w:t>Adresse du siège social</w:t>
            </w:r>
          </w:p>
          <w:p w:rsidR="00680F5B" w:rsidRDefault="00680F5B"/>
          <w:p w:rsidR="00680F5B" w:rsidRDefault="00680F5B"/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5B" w:rsidRDefault="00680F5B"/>
        </w:tc>
      </w:tr>
      <w:tr w:rsidR="00680F5B" w:rsidTr="00C42D5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5B" w:rsidRDefault="00680F5B">
            <w:r>
              <w:t>Adresse mail</w:t>
            </w:r>
          </w:p>
          <w:p w:rsidR="00680F5B" w:rsidRDefault="00680F5B"/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5B" w:rsidRDefault="00680F5B"/>
        </w:tc>
      </w:tr>
      <w:tr w:rsidR="00680F5B" w:rsidTr="00C42D5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5B" w:rsidRDefault="00680F5B">
            <w:r>
              <w:t>Téléphone</w:t>
            </w:r>
          </w:p>
          <w:p w:rsidR="00680F5B" w:rsidRDefault="00680F5B"/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5B" w:rsidRDefault="00680F5B"/>
        </w:tc>
      </w:tr>
      <w:tr w:rsidR="00680F5B" w:rsidTr="00C42D5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5B" w:rsidRDefault="00680F5B">
            <w:r>
              <w:t>Représentant légal</w:t>
            </w:r>
          </w:p>
          <w:p w:rsidR="00680F5B" w:rsidRDefault="00680F5B"/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5B" w:rsidRDefault="00680F5B"/>
        </w:tc>
      </w:tr>
      <w:tr w:rsidR="00680F5B" w:rsidTr="00C42D5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5B" w:rsidRDefault="00680F5B" w:rsidP="00FD2184">
            <w:pPr>
              <w:jc w:val="right"/>
            </w:pPr>
            <w:r>
              <w:lastRenderedPageBreak/>
              <w:t>Fonction</w:t>
            </w:r>
          </w:p>
          <w:p w:rsidR="00680F5B" w:rsidRDefault="00680F5B" w:rsidP="00FD2184">
            <w:pPr>
              <w:jc w:val="right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5B" w:rsidRDefault="00680F5B"/>
        </w:tc>
      </w:tr>
      <w:tr w:rsidR="00680F5B" w:rsidTr="00C42D5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5B" w:rsidRDefault="00680F5B" w:rsidP="00FD2184">
            <w:pPr>
              <w:jc w:val="right"/>
            </w:pPr>
            <w:r>
              <w:t>Mail du représentant légal</w:t>
            </w:r>
          </w:p>
          <w:p w:rsidR="00680F5B" w:rsidRDefault="00680F5B" w:rsidP="00FD2184">
            <w:pPr>
              <w:jc w:val="right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5B" w:rsidRDefault="00680F5B"/>
        </w:tc>
      </w:tr>
      <w:tr w:rsidR="00680F5B" w:rsidTr="00C42D5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5B" w:rsidRDefault="00680F5B" w:rsidP="00FD2184">
            <w:pPr>
              <w:jc w:val="right"/>
            </w:pPr>
            <w:r>
              <w:t>Téléphone du représentant légal</w:t>
            </w:r>
          </w:p>
          <w:p w:rsidR="00680F5B" w:rsidRDefault="00680F5B" w:rsidP="00FD2184">
            <w:pPr>
              <w:jc w:val="right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5B" w:rsidRDefault="00680F5B"/>
        </w:tc>
      </w:tr>
      <w:tr w:rsidR="00680F5B" w:rsidTr="00C42D5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5B" w:rsidRDefault="00680F5B">
            <w:r>
              <w:t>Nom et prénom du référent projet</w:t>
            </w:r>
          </w:p>
          <w:p w:rsidR="00680F5B" w:rsidRDefault="00680F5B"/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5B" w:rsidRDefault="00680F5B"/>
        </w:tc>
      </w:tr>
      <w:tr w:rsidR="00680F5B" w:rsidTr="00C42D5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5B" w:rsidRDefault="00680F5B" w:rsidP="00FD2184">
            <w:pPr>
              <w:jc w:val="right"/>
            </w:pPr>
            <w:r>
              <w:t>Fonction</w:t>
            </w:r>
          </w:p>
          <w:p w:rsidR="00680F5B" w:rsidRDefault="00680F5B" w:rsidP="00FD2184">
            <w:pPr>
              <w:jc w:val="right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5B" w:rsidRDefault="00680F5B"/>
        </w:tc>
      </w:tr>
      <w:tr w:rsidR="00680F5B" w:rsidTr="00C42D5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5B" w:rsidRDefault="00680F5B" w:rsidP="00FD2184">
            <w:pPr>
              <w:jc w:val="right"/>
            </w:pPr>
            <w:r>
              <w:t>Mail</w:t>
            </w:r>
          </w:p>
          <w:p w:rsidR="00680F5B" w:rsidRDefault="00680F5B" w:rsidP="00FD2184">
            <w:pPr>
              <w:jc w:val="right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5B" w:rsidRDefault="00680F5B"/>
        </w:tc>
      </w:tr>
      <w:tr w:rsidR="00680F5B" w:rsidTr="00C42D5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5B" w:rsidRDefault="00680F5B" w:rsidP="00FD2184">
            <w:pPr>
              <w:jc w:val="right"/>
            </w:pPr>
            <w:r>
              <w:t>Téléphone</w:t>
            </w:r>
          </w:p>
          <w:p w:rsidR="00680F5B" w:rsidRDefault="00680F5B" w:rsidP="00FD2184">
            <w:pPr>
              <w:jc w:val="right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5B" w:rsidRDefault="00680F5B"/>
        </w:tc>
      </w:tr>
      <w:tr w:rsidR="00680F5B" w:rsidTr="00C42D5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5B" w:rsidRDefault="00680F5B">
            <w:r>
              <w:t>Nombre de salariés</w:t>
            </w:r>
          </w:p>
          <w:p w:rsidR="00680F5B" w:rsidRDefault="00680F5B"/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5B" w:rsidRDefault="00680F5B"/>
        </w:tc>
      </w:tr>
      <w:tr w:rsidR="00680F5B" w:rsidTr="00C42D5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5B" w:rsidRDefault="00680F5B">
            <w:r>
              <w:t>Nombre d’ETP</w:t>
            </w:r>
          </w:p>
          <w:p w:rsidR="00680F5B" w:rsidRDefault="00680F5B"/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5B" w:rsidRDefault="00680F5B"/>
        </w:tc>
      </w:tr>
      <w:tr w:rsidR="00680F5B" w:rsidTr="00C42D5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5B" w:rsidRDefault="00680F5B">
            <w:r>
              <w:t>Nombre de bénévoles</w:t>
            </w:r>
          </w:p>
          <w:p w:rsidR="00680F5B" w:rsidRDefault="00680F5B"/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5B" w:rsidRDefault="00680F5B"/>
        </w:tc>
      </w:tr>
      <w:tr w:rsidR="00680F5B" w:rsidTr="00C42D5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5B" w:rsidRDefault="00680F5B">
            <w:r>
              <w:t>Nombre d’adhérents</w:t>
            </w:r>
          </w:p>
          <w:p w:rsidR="00680F5B" w:rsidRDefault="00680F5B"/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5B" w:rsidRDefault="00680F5B"/>
        </w:tc>
      </w:tr>
      <w:tr w:rsidR="00680F5B" w:rsidTr="00C42D5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5B" w:rsidRDefault="00680F5B">
            <w:r>
              <w:t>Nombre de licencié</w:t>
            </w:r>
            <w:r w:rsidR="000D4CD7">
              <w:t>(</w:t>
            </w:r>
            <w:r>
              <w:t>es</w:t>
            </w:r>
            <w:r w:rsidR="000D4CD7">
              <w:t>)</w:t>
            </w:r>
          </w:p>
          <w:p w:rsidR="00680F5B" w:rsidRDefault="00680F5B"/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5B" w:rsidRDefault="00680F5B"/>
        </w:tc>
      </w:tr>
      <w:tr w:rsidR="00680F5B" w:rsidTr="00C42D5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5B" w:rsidRDefault="00680F5B">
            <w:r>
              <w:t>Agréments obtenus (le cas échéant)</w:t>
            </w:r>
          </w:p>
          <w:p w:rsidR="00680F5B" w:rsidRDefault="00680F5B"/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5B" w:rsidRDefault="00680F5B"/>
        </w:tc>
      </w:tr>
    </w:tbl>
    <w:p w:rsidR="00680F5B" w:rsidRDefault="00680F5B" w:rsidP="00680F5B">
      <w:pPr>
        <w:pStyle w:val="Titre2"/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680F5B" w:rsidRPr="00680F5B" w:rsidTr="00C42D52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680F5B" w:rsidRPr="00680F5B" w:rsidRDefault="00680F5B">
            <w:pPr>
              <w:rPr>
                <w:sz w:val="26"/>
                <w:szCs w:val="26"/>
              </w:rPr>
            </w:pPr>
          </w:p>
          <w:p w:rsidR="00680F5B" w:rsidRPr="00680F5B" w:rsidRDefault="00680F5B">
            <w:pPr>
              <w:rPr>
                <w:sz w:val="26"/>
                <w:szCs w:val="26"/>
              </w:rPr>
            </w:pPr>
            <w:r w:rsidRPr="00680F5B">
              <w:rPr>
                <w:sz w:val="26"/>
                <w:szCs w:val="26"/>
              </w:rPr>
              <w:t>II - Présentation détaillée du projet</w:t>
            </w:r>
            <w:r w:rsidR="005E55C5">
              <w:rPr>
                <w:sz w:val="26"/>
                <w:szCs w:val="26"/>
              </w:rPr>
              <w:t xml:space="preserve"> proposé</w:t>
            </w:r>
          </w:p>
          <w:p w:rsidR="00680F5B" w:rsidRPr="00680F5B" w:rsidRDefault="00680F5B">
            <w:pPr>
              <w:rPr>
                <w:sz w:val="26"/>
                <w:szCs w:val="26"/>
              </w:rPr>
            </w:pPr>
          </w:p>
        </w:tc>
      </w:tr>
      <w:tr w:rsidR="005E55C5" w:rsidTr="00C42D5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C5" w:rsidRDefault="00287454">
            <w:r>
              <w:t>C</w:t>
            </w:r>
            <w:r w:rsidRPr="005E55C5">
              <w:t>ontexte</w:t>
            </w:r>
            <w:r w:rsidR="005E55C5" w:rsidRPr="005E55C5">
              <w:t xml:space="preserve"> territorial et éléments de diagnostic à l’origine du projet</w:t>
            </w:r>
          </w:p>
          <w:p w:rsidR="00287454" w:rsidRDefault="00287454"/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C5" w:rsidRDefault="005E55C5"/>
        </w:tc>
      </w:tr>
      <w:tr w:rsidR="00287454" w:rsidTr="00C42D5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54" w:rsidRDefault="00287454" w:rsidP="00287454">
            <w:r>
              <w:t>Objectifs visés (insertion, mobilisation, lien social…)</w:t>
            </w:r>
          </w:p>
          <w:p w:rsidR="00287454" w:rsidRDefault="00287454"/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54" w:rsidRDefault="00287454"/>
        </w:tc>
      </w:tr>
      <w:tr w:rsidR="00680F5B" w:rsidTr="00C42D5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C5" w:rsidRDefault="00287454" w:rsidP="005E55C5">
            <w:r>
              <w:t xml:space="preserve">Descriptif </w:t>
            </w:r>
            <w:r w:rsidR="005E55C5">
              <w:t>du projet</w:t>
            </w:r>
            <w:r>
              <w:t xml:space="preserve"> envisagé et déroulement global </w:t>
            </w:r>
          </w:p>
          <w:p w:rsidR="00680F5B" w:rsidRDefault="00680F5B"/>
          <w:p w:rsidR="00680F5B" w:rsidRDefault="00680F5B"/>
          <w:p w:rsidR="00680F5B" w:rsidRDefault="00680F5B"/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5B" w:rsidRDefault="00680F5B"/>
        </w:tc>
      </w:tr>
      <w:tr w:rsidR="00680F5B" w:rsidTr="00C42D5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5B" w:rsidRDefault="00680F5B">
            <w:r>
              <w:t>Typologie des publics ciblés</w:t>
            </w:r>
          </w:p>
          <w:p w:rsidR="00287454" w:rsidRDefault="00287454" w:rsidP="00287454">
            <w:pPr>
              <w:pStyle w:val="Paragraphedeliste"/>
              <w:numPr>
                <w:ilvl w:val="0"/>
                <w:numId w:val="8"/>
              </w:numPr>
            </w:pPr>
            <w:r>
              <w:t>Nature du public ciblé (RSA, …)</w:t>
            </w:r>
          </w:p>
          <w:p w:rsidR="00CC3595" w:rsidRDefault="00CC3595" w:rsidP="00CC3595">
            <w:pPr>
              <w:pStyle w:val="Paragraphedeliste"/>
            </w:pPr>
          </w:p>
          <w:p w:rsidR="00680F5B" w:rsidRDefault="00287454" w:rsidP="006B4857">
            <w:pPr>
              <w:pStyle w:val="Paragraphedeliste"/>
              <w:numPr>
                <w:ilvl w:val="0"/>
                <w:numId w:val="8"/>
              </w:numPr>
            </w:pPr>
            <w:r>
              <w:t>Nombre de personnes visées dont part du public féminin</w:t>
            </w:r>
          </w:p>
          <w:p w:rsidR="00680F5B" w:rsidRDefault="00680F5B"/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5B" w:rsidRDefault="00680F5B"/>
        </w:tc>
      </w:tr>
      <w:tr w:rsidR="00680F5B" w:rsidTr="00C42D5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5B" w:rsidRDefault="00680F5B">
            <w:r>
              <w:lastRenderedPageBreak/>
              <w:t>Méthode de mobilisation des publics</w:t>
            </w:r>
          </w:p>
          <w:p w:rsidR="00680F5B" w:rsidRDefault="00680F5B"/>
          <w:p w:rsidR="00680F5B" w:rsidRDefault="00680F5B"/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5B" w:rsidRDefault="00680F5B"/>
        </w:tc>
      </w:tr>
      <w:tr w:rsidR="00680F5B" w:rsidTr="00C42D5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5B" w:rsidRDefault="00680F5B">
            <w:r>
              <w:t xml:space="preserve">Implication des participants  </w:t>
            </w:r>
          </w:p>
          <w:p w:rsidR="00680F5B" w:rsidRDefault="00680F5B"/>
          <w:p w:rsidR="00680F5B" w:rsidRDefault="00680F5B"/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5B" w:rsidRDefault="00996CB7">
            <w:sdt>
              <w:sdtPr>
                <w:id w:val="-1906910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8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7454">
              <w:t xml:space="preserve"> Oui</w:t>
            </w:r>
          </w:p>
          <w:p w:rsidR="00287454" w:rsidRDefault="00996CB7">
            <w:sdt>
              <w:sdtPr>
                <w:id w:val="62203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8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18E0">
              <w:t xml:space="preserve"> </w:t>
            </w:r>
            <w:r w:rsidR="00287454">
              <w:t>Non</w:t>
            </w:r>
          </w:p>
          <w:p w:rsidR="00287454" w:rsidRDefault="00287454"/>
          <w:p w:rsidR="00287454" w:rsidRDefault="00287454">
            <w:r w:rsidRPr="00FF4F4F">
              <w:rPr>
                <w:u w:val="single"/>
              </w:rPr>
              <w:t>S</w:t>
            </w:r>
            <w:r w:rsidR="00FF4F4F" w:rsidRPr="00FF4F4F">
              <w:rPr>
                <w:u w:val="single"/>
              </w:rPr>
              <w:t>i</w:t>
            </w:r>
            <w:r w:rsidRPr="00FF4F4F">
              <w:rPr>
                <w:u w:val="single"/>
              </w:rPr>
              <w:t xml:space="preserve"> oui</w:t>
            </w:r>
            <w:r>
              <w:t>, précisez comment vous compter les impliquer</w:t>
            </w:r>
            <w:r w:rsidR="00FF4F4F">
              <w:t xml:space="preserve"> et les mobiliser toute la durée du projet</w:t>
            </w:r>
            <w:r>
              <w:t xml:space="preserve">. </w:t>
            </w:r>
          </w:p>
          <w:p w:rsidR="00287454" w:rsidRDefault="00287454"/>
          <w:p w:rsidR="00287454" w:rsidRDefault="00287454"/>
        </w:tc>
      </w:tr>
      <w:tr w:rsidR="00680F5B" w:rsidTr="00C42D5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5B" w:rsidRDefault="00680F5B" w:rsidP="00680F5B">
            <w:r>
              <w:t>Calendrier prévisionnel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5B" w:rsidRDefault="004246E0">
            <w:r>
              <w:t xml:space="preserve">Date de début: </w:t>
            </w:r>
          </w:p>
          <w:p w:rsidR="004246E0" w:rsidRDefault="004246E0">
            <w:r>
              <w:t xml:space="preserve">Date de fin: </w:t>
            </w:r>
          </w:p>
          <w:p w:rsidR="004246E0" w:rsidRDefault="004246E0"/>
        </w:tc>
      </w:tr>
      <w:tr w:rsidR="00680F5B" w:rsidTr="00C42D5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5B" w:rsidRDefault="00680F5B">
            <w:r>
              <w:t>Durée estimée (en mois)</w:t>
            </w:r>
          </w:p>
          <w:p w:rsidR="00575172" w:rsidRDefault="00575172"/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5B" w:rsidRDefault="00680F5B"/>
        </w:tc>
      </w:tr>
      <w:tr w:rsidR="00680F5B" w:rsidTr="00C42D5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5B" w:rsidRDefault="00680F5B">
            <w:r>
              <w:t xml:space="preserve">Lieu(x) de réalisation </w:t>
            </w:r>
            <w:r w:rsidR="00FF4F4F">
              <w:t xml:space="preserve">du projet </w:t>
            </w:r>
            <w:r>
              <w:t>(</w:t>
            </w:r>
            <w:r w:rsidR="00FF4F4F" w:rsidRPr="00FF4F4F">
              <w:rPr>
                <w:i/>
              </w:rPr>
              <w:t>ex: un gymnase: indiquer le nom et l'adresse précise</w:t>
            </w:r>
            <w:r w:rsidRPr="00FF4F4F">
              <w:rPr>
                <w:i/>
              </w:rPr>
              <w:t>)</w:t>
            </w:r>
          </w:p>
          <w:p w:rsidR="00680F5B" w:rsidRDefault="00680F5B"/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5B" w:rsidRDefault="00680F5B"/>
        </w:tc>
      </w:tr>
      <w:tr w:rsidR="005A36C6" w:rsidTr="005C0664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36C6" w:rsidRDefault="005A36C6">
            <w:r>
              <w:t xml:space="preserve">Ressources humaines mobilisées </w:t>
            </w:r>
          </w:p>
          <w:p w:rsidR="005A36C6" w:rsidRDefault="005A36C6"/>
          <w:p w:rsidR="002318E0" w:rsidRPr="002318E0" w:rsidRDefault="002318E0">
            <w:pPr>
              <w:rPr>
                <w:i/>
              </w:rPr>
            </w:pPr>
            <w:r w:rsidRPr="002318E0">
              <w:rPr>
                <w:i/>
              </w:rPr>
              <w:t>ETP : équivalent temps plein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C6" w:rsidRDefault="005A36C6" w:rsidP="00287454">
            <w:r>
              <w:t xml:space="preserve">Nombre d'intervenants mobilisés pour la réalisation du projet: </w:t>
            </w:r>
          </w:p>
          <w:p w:rsidR="005A36C6" w:rsidRDefault="005A36C6" w:rsidP="00287454"/>
        </w:tc>
      </w:tr>
      <w:tr w:rsidR="005A36C6" w:rsidTr="005C0664"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C6" w:rsidRDefault="005A36C6"/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C6" w:rsidRDefault="005A36C6" w:rsidP="00287454">
            <w:r>
              <w:t xml:space="preserve">Pour chaque intervenant, précisez la fonction, le % ETP dédié sur projet, n° de carte prof, </w:t>
            </w:r>
            <w:proofErr w:type="gramStart"/>
            <w:r>
              <w:t>CV,…</w:t>
            </w:r>
            <w:proofErr w:type="gramEnd"/>
            <w:r>
              <w:t>)</w:t>
            </w:r>
          </w:p>
          <w:p w:rsidR="005A36C6" w:rsidRDefault="005A36C6" w:rsidP="00287454"/>
          <w:p w:rsidR="005A36C6" w:rsidRDefault="005A36C6" w:rsidP="00287454"/>
        </w:tc>
      </w:tr>
      <w:tr w:rsidR="00680F5B" w:rsidTr="00C42D5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5B" w:rsidRDefault="00680F5B">
            <w:r>
              <w:t>Ressources matérielles mobilisées</w:t>
            </w:r>
          </w:p>
          <w:p w:rsidR="00680F5B" w:rsidRDefault="00680F5B"/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5B" w:rsidRDefault="00680F5B"/>
        </w:tc>
      </w:tr>
      <w:tr w:rsidR="00680F5B" w:rsidTr="00C42D5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5B" w:rsidRDefault="00680F5B">
            <w:r>
              <w:t>Partenaires envisagés et rôles dans le projet</w:t>
            </w:r>
          </w:p>
          <w:p w:rsidR="00680F5B" w:rsidRDefault="00680F5B"/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5B" w:rsidRDefault="00FF4F4F" w:rsidP="00677656">
            <w:r>
              <w:t>I</w:t>
            </w:r>
            <w:r w:rsidRPr="00FF4F4F">
              <w:t>dentif</w:t>
            </w:r>
            <w:r w:rsidR="00677656">
              <w:t>ier l</w:t>
            </w:r>
            <w:r w:rsidRPr="00FF4F4F">
              <w:t>es partenaires mobilisés et précis</w:t>
            </w:r>
            <w:r w:rsidR="00677656">
              <w:t>er pour chacun</w:t>
            </w:r>
            <w:r w:rsidRPr="00FF4F4F">
              <w:t xml:space="preserve"> leur rôle et niveau d’implication dans le projet</w:t>
            </w:r>
          </w:p>
        </w:tc>
      </w:tr>
    </w:tbl>
    <w:p w:rsidR="00680F5B" w:rsidRDefault="00680F5B" w:rsidP="00680F5B">
      <w:pPr>
        <w:pStyle w:val="Titre2"/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423E6F" w:rsidRPr="00423E6F" w:rsidTr="00C42D52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680F5B" w:rsidRPr="00423E6F" w:rsidRDefault="00680F5B">
            <w:pPr>
              <w:rPr>
                <w:sz w:val="26"/>
                <w:szCs w:val="26"/>
              </w:rPr>
            </w:pPr>
          </w:p>
          <w:p w:rsidR="00680F5B" w:rsidRPr="00423E6F" w:rsidRDefault="00680F5B">
            <w:pPr>
              <w:rPr>
                <w:sz w:val="26"/>
                <w:szCs w:val="26"/>
              </w:rPr>
            </w:pPr>
            <w:r w:rsidRPr="00423E6F">
              <w:rPr>
                <w:sz w:val="26"/>
                <w:szCs w:val="26"/>
              </w:rPr>
              <w:t>III - Suivi, évaluation et gouvernance</w:t>
            </w:r>
          </w:p>
          <w:p w:rsidR="00680F5B" w:rsidRPr="00423E6F" w:rsidRDefault="00680F5B">
            <w:pPr>
              <w:rPr>
                <w:sz w:val="26"/>
                <w:szCs w:val="26"/>
              </w:rPr>
            </w:pPr>
          </w:p>
        </w:tc>
      </w:tr>
      <w:tr w:rsidR="00680F5B" w:rsidTr="00C42D5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6F" w:rsidRDefault="00E04B5B">
            <w:r>
              <w:t xml:space="preserve">Quelles sont vos ambitions en matière de résultats et d'impact? </w:t>
            </w:r>
          </w:p>
          <w:p w:rsidR="00423E6F" w:rsidRDefault="00423E6F"/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5B" w:rsidRDefault="00E04B5B">
            <w:r>
              <w:t>Préciser les indicateurs proposés.</w:t>
            </w:r>
          </w:p>
        </w:tc>
      </w:tr>
      <w:tr w:rsidR="007E157F" w:rsidTr="00C42D5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F" w:rsidRDefault="007E157F"/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7F" w:rsidRDefault="007E157F"/>
        </w:tc>
      </w:tr>
      <w:tr w:rsidR="00680F5B" w:rsidTr="00C42D5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5B" w:rsidRDefault="005A36C6">
            <w:r>
              <w:t>Quelles sont les m</w:t>
            </w:r>
            <w:r w:rsidR="00680F5B">
              <w:t>odalités de pilotage</w:t>
            </w:r>
            <w:r w:rsidR="006652BB">
              <w:t xml:space="preserve"> et de coordination</w:t>
            </w:r>
            <w:r>
              <w:t xml:space="preserve"> envisagées? </w:t>
            </w:r>
          </w:p>
          <w:p w:rsidR="00423E6F" w:rsidRDefault="00423E6F"/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5B" w:rsidRDefault="00680F5B"/>
        </w:tc>
      </w:tr>
      <w:tr w:rsidR="00680F5B" w:rsidTr="00C42D5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5B" w:rsidRDefault="005A36C6">
            <w:r>
              <w:t xml:space="preserve">Ce projet est-il nouveau ou bien s'agit -il d'un renouvellement? </w:t>
            </w:r>
          </w:p>
          <w:p w:rsidR="00423E6F" w:rsidRDefault="00423E6F"/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C6" w:rsidRDefault="00996CB7" w:rsidP="005A36C6">
            <w:sdt>
              <w:sdtPr>
                <w:id w:val="1967695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4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64F0">
              <w:t xml:space="preserve"> </w:t>
            </w:r>
            <w:r w:rsidR="005A36C6">
              <w:t>Nouveau</w:t>
            </w:r>
          </w:p>
          <w:p w:rsidR="00680F5B" w:rsidRDefault="00996CB7" w:rsidP="005A36C6">
            <w:sdt>
              <w:sdtPr>
                <w:id w:val="258795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4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64F0">
              <w:t xml:space="preserve"> </w:t>
            </w:r>
            <w:r w:rsidR="005A36C6">
              <w:t>Renouvellement</w:t>
            </w:r>
          </w:p>
        </w:tc>
      </w:tr>
      <w:tr w:rsidR="00F04D5F" w:rsidTr="00E70D5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5F" w:rsidRDefault="00F04D5F" w:rsidP="00E70D5C">
            <w:r>
              <w:t>Co-financement du projet dans le cadre d'un autre appel à projet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5F" w:rsidRDefault="00996CB7" w:rsidP="00E70D5C">
            <w:sdt>
              <w:sdtPr>
                <w:id w:val="-172320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4D5F">
              <w:t xml:space="preserve"> Impact 2024</w:t>
            </w:r>
          </w:p>
          <w:p w:rsidR="00F04D5F" w:rsidRDefault="00996CB7" w:rsidP="00E70D5C">
            <w:sdt>
              <w:sdtPr>
                <w:id w:val="179887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4D5F">
              <w:t xml:space="preserve"> Politique de la ville</w:t>
            </w:r>
          </w:p>
          <w:p w:rsidR="00F04D5F" w:rsidRDefault="00996CB7" w:rsidP="00E70D5C">
            <w:sdt>
              <w:sdtPr>
                <w:id w:val="-826360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4D5F">
              <w:t>Autre : …………………………………………………………</w:t>
            </w:r>
          </w:p>
        </w:tc>
      </w:tr>
      <w:tr w:rsidR="005A36C6" w:rsidTr="000C2BCB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36C6" w:rsidRDefault="005A36C6" w:rsidP="005A36C6">
            <w:pPr>
              <w:jc w:val="right"/>
            </w:pPr>
            <w:r>
              <w:lastRenderedPageBreak/>
              <w:t>Si renouvellement 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C6" w:rsidRDefault="005A36C6" w:rsidP="005A36C6">
            <w:r>
              <w:t xml:space="preserve">Quel bilan avez – vous tiré du projet précédent? </w:t>
            </w:r>
          </w:p>
          <w:p w:rsidR="005A36C6" w:rsidRDefault="005A36C6" w:rsidP="005A36C6"/>
          <w:p w:rsidR="005A36C6" w:rsidRDefault="005A36C6"/>
        </w:tc>
      </w:tr>
      <w:tr w:rsidR="005A36C6" w:rsidTr="000C2BCB"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C6" w:rsidRDefault="005A36C6" w:rsidP="005A36C6"/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C6" w:rsidRDefault="005A36C6" w:rsidP="005A36C6">
            <w:r>
              <w:t xml:space="preserve">En quoi le soutien financier du Département est-il nécessaire? </w:t>
            </w:r>
          </w:p>
          <w:p w:rsidR="005A36C6" w:rsidRDefault="005A36C6" w:rsidP="005A36C6"/>
        </w:tc>
      </w:tr>
    </w:tbl>
    <w:p w:rsidR="00680F5B" w:rsidRDefault="00680F5B" w:rsidP="00680F5B">
      <w:pPr>
        <w:pStyle w:val="Titre2"/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4320"/>
        <w:gridCol w:w="5031"/>
      </w:tblGrid>
      <w:tr w:rsidR="00423E6F" w:rsidTr="00C42D52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423E6F" w:rsidRDefault="00423E6F">
            <w:pPr>
              <w:rPr>
                <w:sz w:val="26"/>
                <w:szCs w:val="26"/>
              </w:rPr>
            </w:pPr>
          </w:p>
          <w:p w:rsidR="00423E6F" w:rsidRDefault="00423E6F">
            <w:pPr>
              <w:rPr>
                <w:sz w:val="26"/>
                <w:szCs w:val="26"/>
              </w:rPr>
            </w:pPr>
            <w:r w:rsidRPr="00423E6F">
              <w:rPr>
                <w:sz w:val="26"/>
                <w:szCs w:val="26"/>
              </w:rPr>
              <w:t xml:space="preserve">IV – Pour finir </w:t>
            </w:r>
          </w:p>
          <w:p w:rsidR="00423E6F" w:rsidRDefault="00423E6F"/>
        </w:tc>
      </w:tr>
      <w:tr w:rsidR="00423E6F" w:rsidTr="00C42D52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6F" w:rsidRDefault="00A75105">
            <w:r>
              <w:t>Quelles sont les i</w:t>
            </w:r>
            <w:r w:rsidR="00423E6F">
              <w:t>dée</w:t>
            </w:r>
            <w:r w:rsidR="00D3721A">
              <w:t>s</w:t>
            </w:r>
            <w:r w:rsidR="00423E6F">
              <w:t xml:space="preserve"> forte</w:t>
            </w:r>
            <w:r w:rsidR="00D3721A">
              <w:t>s</w:t>
            </w:r>
            <w:r w:rsidR="00423E6F">
              <w:t xml:space="preserve"> </w:t>
            </w:r>
            <w:r>
              <w:t xml:space="preserve">à retenir de votre </w:t>
            </w:r>
            <w:r w:rsidR="00423E6F">
              <w:t>projet</w:t>
            </w:r>
            <w:r>
              <w:t>?</w:t>
            </w:r>
          </w:p>
          <w:p w:rsidR="00D3721A" w:rsidRDefault="00D3721A"/>
          <w:p w:rsidR="00D3721A" w:rsidRDefault="00D3721A"/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6F" w:rsidRDefault="00423E6F"/>
        </w:tc>
      </w:tr>
      <w:tr w:rsidR="006652BB" w:rsidTr="00C42D52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BB" w:rsidRDefault="006652BB" w:rsidP="006652BB">
            <w:r>
              <w:t xml:space="preserve">Quel "pitch" proposeriez – vous pour convaincre un bénéficiaire de s’engager? </w:t>
            </w:r>
          </w:p>
          <w:p w:rsidR="006652BB" w:rsidRDefault="006652BB"/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BB" w:rsidRDefault="006652BB"/>
        </w:tc>
      </w:tr>
      <w:tr w:rsidR="00680F5B" w:rsidTr="00C42D52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1A" w:rsidRDefault="00D3721A"/>
          <w:p w:rsidR="00D3721A" w:rsidRDefault="006652BB" w:rsidP="003D6A64">
            <w:r>
              <w:t xml:space="preserve">Communication: </w:t>
            </w:r>
            <w:r w:rsidR="003D6A64">
              <w:t xml:space="preserve">Décrivez </w:t>
            </w:r>
            <w:r>
              <w:t xml:space="preserve">les moyens prévus pour rendre visible votre projet?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5B" w:rsidRDefault="00680F5B"/>
        </w:tc>
      </w:tr>
    </w:tbl>
    <w:p w:rsidR="00931027" w:rsidRDefault="0093102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66B4F" w:rsidTr="00931027">
        <w:tc>
          <w:tcPr>
            <w:tcW w:w="9062" w:type="dxa"/>
            <w:shd w:val="clear" w:color="auto" w:fill="D9D9D9" w:themeFill="background1" w:themeFillShade="D9"/>
          </w:tcPr>
          <w:p w:rsidR="00C66B4F" w:rsidRDefault="00C66B4F"/>
          <w:p w:rsidR="00DA2624" w:rsidRPr="00931027" w:rsidRDefault="00DA2624" w:rsidP="00931027">
            <w:pPr>
              <w:pStyle w:val="Default"/>
              <w:jc w:val="center"/>
              <w:rPr>
                <w:b/>
                <w:sz w:val="32"/>
                <w:szCs w:val="32"/>
              </w:rPr>
            </w:pPr>
            <w:r w:rsidRPr="00931027">
              <w:rPr>
                <w:b/>
                <w:sz w:val="32"/>
                <w:szCs w:val="32"/>
              </w:rPr>
              <w:t>A remplir par le porteur :</w:t>
            </w:r>
          </w:p>
          <w:p w:rsidR="00DA2624" w:rsidRDefault="00DA2624" w:rsidP="00C66B4F">
            <w:pPr>
              <w:pStyle w:val="Default"/>
            </w:pPr>
          </w:p>
          <w:p w:rsidR="00C66B4F" w:rsidRDefault="00DA2624" w:rsidP="00C66B4F">
            <w:pPr>
              <w:pStyle w:val="Default"/>
              <w:rPr>
                <w:sz w:val="20"/>
                <w:szCs w:val="20"/>
              </w:rPr>
            </w:pPr>
            <w:r>
              <w:t>J</w:t>
            </w:r>
            <w:r w:rsidR="00C66B4F">
              <w:rPr>
                <w:sz w:val="20"/>
                <w:szCs w:val="20"/>
              </w:rPr>
              <w:t>e soussigné(e), […………………………………………</w:t>
            </w:r>
            <w:r w:rsidR="00931027">
              <w:rPr>
                <w:sz w:val="20"/>
                <w:szCs w:val="20"/>
              </w:rPr>
              <w:t>…]</w:t>
            </w:r>
            <w:r w:rsidR="00C66B4F">
              <w:rPr>
                <w:sz w:val="20"/>
                <w:szCs w:val="20"/>
              </w:rPr>
              <w:t xml:space="preserve">, représentant(e) légal(e) de </w:t>
            </w:r>
            <w:r w:rsidR="000D4CD7">
              <w:rPr>
                <w:sz w:val="20"/>
                <w:szCs w:val="20"/>
              </w:rPr>
              <w:t>la structure</w:t>
            </w:r>
            <w:r w:rsidR="00C66B4F">
              <w:rPr>
                <w:sz w:val="20"/>
                <w:szCs w:val="20"/>
              </w:rPr>
              <w:t xml:space="preserve"> </w:t>
            </w:r>
          </w:p>
          <w:p w:rsidR="00C66B4F" w:rsidRDefault="00C66B4F"/>
          <w:p w:rsidR="000E6016" w:rsidRDefault="00C66B4F">
            <w:r>
              <w:t>Déclare demander</w:t>
            </w:r>
            <w:r w:rsidR="000E6016">
              <w:t xml:space="preserve">: </w:t>
            </w:r>
          </w:p>
          <w:p w:rsidR="00C66B4F" w:rsidRDefault="00C66B4F" w:rsidP="000E6016">
            <w:pPr>
              <w:pStyle w:val="Paragraphedeliste"/>
              <w:numPr>
                <w:ilvl w:val="0"/>
                <w:numId w:val="9"/>
              </w:numPr>
            </w:pPr>
            <w:proofErr w:type="gramStart"/>
            <w:r>
              <w:t>un</w:t>
            </w:r>
            <w:proofErr w:type="gramEnd"/>
            <w:r>
              <w:t xml:space="preserve"> co-financement de: ………………..,…… € au titre du présent appel à pr</w:t>
            </w:r>
            <w:r w:rsidR="000E6016">
              <w:t>ojet porté par le Département d</w:t>
            </w:r>
            <w:r>
              <w:t>e</w:t>
            </w:r>
            <w:r w:rsidR="000E6016">
              <w:t xml:space="preserve"> </w:t>
            </w:r>
            <w:r>
              <w:t>l'Eure</w:t>
            </w:r>
            <w:r w:rsidR="000E6016">
              <w:t xml:space="preserve">, </w:t>
            </w:r>
          </w:p>
          <w:p w:rsidR="000E6016" w:rsidRDefault="000E6016" w:rsidP="000E6016">
            <w:pPr>
              <w:pStyle w:val="Paragraphedeliste"/>
              <w:numPr>
                <w:ilvl w:val="0"/>
                <w:numId w:val="9"/>
              </w:numPr>
            </w:pPr>
            <w:proofErr w:type="gramStart"/>
            <w:r>
              <w:t>qui</w:t>
            </w:r>
            <w:proofErr w:type="gramEnd"/>
            <w:r>
              <w:t>, s'il est accordé, sera versé au compte bancaire de ma structure</w:t>
            </w:r>
            <w:r w:rsidR="00DA2624">
              <w:t>.</w:t>
            </w:r>
          </w:p>
          <w:p w:rsidR="000E6016" w:rsidRDefault="000E6016" w:rsidP="000E6016"/>
          <w:p w:rsidR="00DA2624" w:rsidRDefault="00DA2624" w:rsidP="000E6016">
            <w:r>
              <w:t xml:space="preserve">Atteste avoir joint les pièces suivantes: </w:t>
            </w:r>
          </w:p>
          <w:p w:rsidR="000E6016" w:rsidRDefault="000E6016" w:rsidP="000E6016"/>
          <w:tbl>
            <w:tblPr>
              <w:tblStyle w:val="Grilledutableau"/>
              <w:tblW w:w="0" w:type="auto"/>
              <w:tblInd w:w="7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7092"/>
            </w:tblGrid>
            <w:tr w:rsidR="00DA2624" w:rsidRPr="00DA2624" w:rsidTr="00CF080D">
              <w:tc>
                <w:tcPr>
                  <w:tcW w:w="567" w:type="dxa"/>
                </w:tcPr>
                <w:p w:rsidR="00DA2624" w:rsidRPr="00DA2624" w:rsidRDefault="00DA2624" w:rsidP="00DA2624">
                  <w:r w:rsidRPr="00DA2624">
                    <w:sym w:font="Wingdings" w:char="F072"/>
                  </w:r>
                </w:p>
              </w:tc>
              <w:tc>
                <w:tcPr>
                  <w:tcW w:w="7092" w:type="dxa"/>
                </w:tcPr>
                <w:p w:rsidR="00DA2624" w:rsidRPr="00DA2624" w:rsidRDefault="00DA2624" w:rsidP="00DA2624">
                  <w:r w:rsidRPr="00DA2624">
                    <w:t>RIB</w:t>
                  </w:r>
                </w:p>
              </w:tc>
            </w:tr>
            <w:tr w:rsidR="00DA2624" w:rsidRPr="00DA2624" w:rsidTr="00CF080D">
              <w:tc>
                <w:tcPr>
                  <w:tcW w:w="567" w:type="dxa"/>
                </w:tcPr>
                <w:p w:rsidR="00DA2624" w:rsidRPr="00DA2624" w:rsidRDefault="00DA2624" w:rsidP="00DA2624">
                  <w:r w:rsidRPr="00DA2624">
                    <w:sym w:font="Wingdings" w:char="F072"/>
                  </w:r>
                </w:p>
              </w:tc>
              <w:tc>
                <w:tcPr>
                  <w:tcW w:w="7092" w:type="dxa"/>
                </w:tcPr>
                <w:p w:rsidR="00DA2624" w:rsidRPr="00DA2624" w:rsidRDefault="00DA2624" w:rsidP="00DA2624">
                  <w:r w:rsidRPr="00DA2624">
                    <w:t>Statuts de l’organisme</w:t>
                  </w:r>
                </w:p>
              </w:tc>
            </w:tr>
            <w:tr w:rsidR="00DA2624" w:rsidRPr="00DA2624" w:rsidTr="00CF080D">
              <w:tc>
                <w:tcPr>
                  <w:tcW w:w="567" w:type="dxa"/>
                </w:tcPr>
                <w:p w:rsidR="00DA2624" w:rsidRPr="00DA2624" w:rsidRDefault="00DA2624" w:rsidP="00DA2624">
                  <w:r w:rsidRPr="00DA2624">
                    <w:sym w:font="Wingdings" w:char="F072"/>
                  </w:r>
                </w:p>
              </w:tc>
              <w:tc>
                <w:tcPr>
                  <w:tcW w:w="7092" w:type="dxa"/>
                </w:tcPr>
                <w:p w:rsidR="00DA2624" w:rsidRPr="00DA2624" w:rsidRDefault="00DA2624" w:rsidP="00DA2624">
                  <w:r w:rsidRPr="00DA2624">
                    <w:t>Budget prévisionnel du projet</w:t>
                  </w:r>
                </w:p>
              </w:tc>
            </w:tr>
            <w:tr w:rsidR="00DA2624" w:rsidRPr="00DA2624" w:rsidTr="00CF080D">
              <w:tc>
                <w:tcPr>
                  <w:tcW w:w="567" w:type="dxa"/>
                </w:tcPr>
                <w:p w:rsidR="00DA2624" w:rsidRPr="00DA2624" w:rsidRDefault="00DA2624" w:rsidP="00DA2624">
                  <w:r w:rsidRPr="00DA2624">
                    <w:sym w:font="Wingdings" w:char="F072"/>
                  </w:r>
                </w:p>
              </w:tc>
              <w:tc>
                <w:tcPr>
                  <w:tcW w:w="7092" w:type="dxa"/>
                </w:tcPr>
                <w:p w:rsidR="00DA2624" w:rsidRPr="00DA2624" w:rsidRDefault="00DA2624" w:rsidP="00DA2624">
                  <w:r w:rsidRPr="00DA2624">
                    <w:t>Calendrier/Planning détaillé du projet avec les activités prévues, les temps forts, ….</w:t>
                  </w:r>
                </w:p>
              </w:tc>
            </w:tr>
            <w:tr w:rsidR="00DA2624" w:rsidRPr="00DA2624" w:rsidTr="00CF080D">
              <w:tc>
                <w:tcPr>
                  <w:tcW w:w="567" w:type="dxa"/>
                </w:tcPr>
                <w:p w:rsidR="00DA2624" w:rsidRPr="00DA2624" w:rsidRDefault="00DA2624" w:rsidP="00DA2624">
                  <w:r w:rsidRPr="00DA2624">
                    <w:sym w:font="Wingdings" w:char="F072"/>
                  </w:r>
                </w:p>
              </w:tc>
              <w:tc>
                <w:tcPr>
                  <w:tcW w:w="7092" w:type="dxa"/>
                </w:tcPr>
                <w:p w:rsidR="00DA2624" w:rsidRPr="00DA2624" w:rsidRDefault="00DA2624" w:rsidP="00DA2624">
                  <w:r w:rsidRPr="00DA2624">
                    <w:t>Tout document utile à l’instruction du projet (CV des professionnels intervenant sur le projet)</w:t>
                  </w:r>
                </w:p>
              </w:tc>
            </w:tr>
            <w:tr w:rsidR="00DA2624" w:rsidRPr="00DA2624" w:rsidTr="00CF080D">
              <w:tc>
                <w:tcPr>
                  <w:tcW w:w="567" w:type="dxa"/>
                </w:tcPr>
                <w:p w:rsidR="00DA2624" w:rsidRPr="00DA2624" w:rsidRDefault="00DA2624" w:rsidP="00DA2624">
                  <w:r w:rsidRPr="00DA2624">
                    <w:sym w:font="Wingdings" w:char="F072"/>
                  </w:r>
                </w:p>
              </w:tc>
              <w:tc>
                <w:tcPr>
                  <w:tcW w:w="7092" w:type="dxa"/>
                </w:tcPr>
                <w:p w:rsidR="00DA2624" w:rsidRPr="00DA2624" w:rsidRDefault="00CF080D" w:rsidP="00DA2624">
                  <w:r>
                    <w:t xml:space="preserve">Autre: </w:t>
                  </w:r>
                  <w:r w:rsidR="00DA2624" w:rsidRPr="00DA2624">
                    <w:t>…………………………………………………………</w:t>
                  </w:r>
                </w:p>
              </w:tc>
            </w:tr>
          </w:tbl>
          <w:p w:rsidR="00DA2624" w:rsidRDefault="00DA2624" w:rsidP="000E6016"/>
          <w:p w:rsidR="000E6016" w:rsidRDefault="00DA2624" w:rsidP="000E6016">
            <w:r>
              <w:t>F</w:t>
            </w:r>
            <w:r w:rsidR="000E6016">
              <w:t>ait, le ………………………………. A ……………………………….</w:t>
            </w:r>
          </w:p>
          <w:p w:rsidR="000E6016" w:rsidRDefault="000E6016" w:rsidP="000E6016"/>
          <w:p w:rsidR="000E6016" w:rsidRDefault="000E6016" w:rsidP="000E6016">
            <w:pPr>
              <w:jc w:val="right"/>
            </w:pPr>
            <w:r>
              <w:t xml:space="preserve">Signature et cachet de la structure  </w:t>
            </w:r>
          </w:p>
          <w:p w:rsidR="000E6016" w:rsidRDefault="000E6016" w:rsidP="000E6016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3630930</wp:posOffset>
                      </wp:positionH>
                      <wp:positionV relativeFrom="paragraph">
                        <wp:posOffset>76835</wp:posOffset>
                      </wp:positionV>
                      <wp:extent cx="1996440" cy="640080"/>
                      <wp:effectExtent l="0" t="0" r="22860" b="2667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6440" cy="6400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A5E6D5" id="Rectangle 1" o:spid="_x0000_s1026" style="position:absolute;margin-left:285.9pt;margin-top:6.05pt;width:157.2pt;height:5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" filled="f" strokecolor="#1f4d78 [1604]" strokeweight="1pt"/>
                  </w:pict>
                </mc:Fallback>
              </mc:AlternateContent>
            </w:r>
          </w:p>
          <w:p w:rsidR="000E6016" w:rsidRDefault="000E6016" w:rsidP="000E6016"/>
          <w:p w:rsidR="000E6016" w:rsidRDefault="000E6016" w:rsidP="000E6016">
            <w:r>
              <w:t xml:space="preserve"> </w:t>
            </w:r>
          </w:p>
          <w:p w:rsidR="00C66B4F" w:rsidRDefault="00C66B4F" w:rsidP="000E6016"/>
          <w:p w:rsidR="000E6016" w:rsidRDefault="000E6016" w:rsidP="000E6016"/>
          <w:p w:rsidR="00DA2624" w:rsidRDefault="000E6016" w:rsidP="002D6F7B">
            <w:r w:rsidRPr="000E6016">
              <w:rPr>
                <w:u w:val="single"/>
              </w:rPr>
              <w:t>NB</w:t>
            </w:r>
            <w:r>
              <w:t>: merci de parapher l'ensemble des pages constituant votre dossier de candidature</w:t>
            </w:r>
            <w:r w:rsidR="00DA2624">
              <w:t xml:space="preserve"> (dossier de candidature, calendrier, budget prévisionnel, …). </w:t>
            </w:r>
          </w:p>
        </w:tc>
      </w:tr>
    </w:tbl>
    <w:p w:rsidR="00741653" w:rsidRDefault="00741653"/>
    <w:sectPr w:rsidR="00741653" w:rsidSect="002D6F7B">
      <w:headerReference w:type="default" r:id="rId9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879" w:rsidRDefault="00810879" w:rsidP="00810879">
      <w:pPr>
        <w:spacing w:after="0" w:line="240" w:lineRule="auto"/>
      </w:pPr>
      <w:r>
        <w:separator/>
      </w:r>
    </w:p>
  </w:endnote>
  <w:endnote w:type="continuationSeparator" w:id="0">
    <w:p w:rsidR="00810879" w:rsidRDefault="00810879" w:rsidP="00810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879" w:rsidRDefault="00810879" w:rsidP="00810879">
      <w:pPr>
        <w:spacing w:after="0" w:line="240" w:lineRule="auto"/>
      </w:pPr>
      <w:r>
        <w:separator/>
      </w:r>
    </w:p>
  </w:footnote>
  <w:footnote w:type="continuationSeparator" w:id="0">
    <w:p w:rsidR="00810879" w:rsidRDefault="00810879" w:rsidP="00810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5808086"/>
      <w:docPartObj>
        <w:docPartGallery w:val="Page Numbers (Margins)"/>
        <w:docPartUnique/>
      </w:docPartObj>
    </w:sdtPr>
    <w:sdtEndPr/>
    <w:sdtContent>
      <w:p w:rsidR="00810879" w:rsidRDefault="00810879">
        <w:pPr>
          <w:pStyle w:val="En-tt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page">
                    <wp:align>right</wp:align>
                  </wp:positionH>
                  <wp:positionV relativeFrom="margin">
                    <wp:align>top</wp:align>
                  </wp:positionV>
                  <wp:extent cx="581025" cy="409575"/>
                  <wp:effectExtent l="0" t="0" r="9525" b="9525"/>
                  <wp:wrapNone/>
                  <wp:docPr id="2" name="Flèche droit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810879" w:rsidRPr="00810879" w:rsidRDefault="00810879">
                              <w:pPr>
                                <w:pStyle w:val="Pieddepage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810879">
                                <w:rPr>
                                  <w:color w:val="000000" w:themeColor="text1"/>
                                </w:rPr>
                                <w:fldChar w:fldCharType="begin"/>
                              </w:r>
                              <w:r w:rsidRPr="00810879">
                                <w:rPr>
                                  <w:color w:val="000000" w:themeColor="text1"/>
                                </w:rPr>
                                <w:instrText>PAGE   \* MERGEFORMAT</w:instrText>
                              </w:r>
                              <w:r w:rsidRPr="00810879">
                                <w:rPr>
                                  <w:color w:val="000000" w:themeColor="text1"/>
                                </w:rPr>
                                <w:fldChar w:fldCharType="separate"/>
                              </w:r>
                              <w:r w:rsidR="00996CB7">
                                <w:rPr>
                                  <w:noProof/>
                                  <w:color w:val="000000" w:themeColor="text1"/>
                                </w:rPr>
                                <w:t>4</w:t>
                              </w:r>
                              <w:r w:rsidRPr="00810879">
                                <w:rPr>
                                  <w:color w:val="000000" w:themeColor="text1"/>
                                </w:rPr>
                                <w:fldChar w:fldCharType="end"/>
                              </w:r>
                            </w:p>
                            <w:p w:rsidR="00810879" w:rsidRDefault="00810879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lèche droite 2" o:spid="_x0000_s1026" type="#_x0000_t13" style="position:absolute;margin-left:-5.45pt;margin-top:0;width:45.75pt;height:32.25pt;rotation:180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" o:allowincell="f" adj="13609,5370" fillcolor="#a8d08d [1945]" stroked="f">
                  <v:textbox inset=",0,,0">
                    <w:txbxContent>
                      <w:p w:rsidR="00810879" w:rsidRPr="00810879" w:rsidRDefault="00810879">
                        <w:pPr>
                          <w:pStyle w:val="Pieddepage"/>
                          <w:jc w:val="center"/>
                          <w:rPr>
                            <w:color w:val="000000" w:themeColor="text1"/>
                          </w:rPr>
                        </w:pPr>
                        <w:r w:rsidRPr="00810879">
                          <w:rPr>
                            <w:color w:val="000000" w:themeColor="text1"/>
                          </w:rPr>
                          <w:fldChar w:fldCharType="begin"/>
                        </w:r>
                        <w:r w:rsidRPr="00810879">
                          <w:rPr>
                            <w:color w:val="000000" w:themeColor="text1"/>
                          </w:rPr>
                          <w:instrText>PAGE   \* MERGEFORMAT</w:instrText>
                        </w:r>
                        <w:r w:rsidRPr="00810879">
                          <w:rPr>
                            <w:color w:val="000000" w:themeColor="text1"/>
                          </w:rPr>
                          <w:fldChar w:fldCharType="separate"/>
                        </w:r>
                        <w:r w:rsidR="00996CB7">
                          <w:rPr>
                            <w:noProof/>
                            <w:color w:val="000000" w:themeColor="text1"/>
                          </w:rPr>
                          <w:t>4</w:t>
                        </w:r>
                        <w:r w:rsidRPr="00810879">
                          <w:rPr>
                            <w:color w:val="000000" w:themeColor="text1"/>
                          </w:rPr>
                          <w:fldChar w:fldCharType="end"/>
                        </w:r>
                      </w:p>
                      <w:p w:rsidR="00810879" w:rsidRDefault="00810879"/>
                    </w:txbxContent>
                  </v:textbox>
                  <w10:wrap anchorx="page" anchory="margin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325F"/>
    <w:multiLevelType w:val="hybridMultilevel"/>
    <w:tmpl w:val="FA74B954"/>
    <w:lvl w:ilvl="0" w:tplc="5302CC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7072C"/>
    <w:multiLevelType w:val="hybridMultilevel"/>
    <w:tmpl w:val="A224F1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4469A"/>
    <w:multiLevelType w:val="hybridMultilevel"/>
    <w:tmpl w:val="A92213FA"/>
    <w:lvl w:ilvl="0" w:tplc="D85CE7F0">
      <w:start w:val="1"/>
      <w:numFmt w:val="upperRoman"/>
      <w:lvlText w:val="%1."/>
      <w:lvlJc w:val="left"/>
      <w:pPr>
        <w:ind w:left="1112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72" w:hanging="360"/>
      </w:pPr>
    </w:lvl>
    <w:lvl w:ilvl="2" w:tplc="040C001B" w:tentative="1">
      <w:start w:val="1"/>
      <w:numFmt w:val="lowerRoman"/>
      <w:lvlText w:val="%3."/>
      <w:lvlJc w:val="right"/>
      <w:pPr>
        <w:ind w:left="2192" w:hanging="180"/>
      </w:pPr>
    </w:lvl>
    <w:lvl w:ilvl="3" w:tplc="040C000F" w:tentative="1">
      <w:start w:val="1"/>
      <w:numFmt w:val="decimal"/>
      <w:lvlText w:val="%4."/>
      <w:lvlJc w:val="left"/>
      <w:pPr>
        <w:ind w:left="2912" w:hanging="360"/>
      </w:pPr>
    </w:lvl>
    <w:lvl w:ilvl="4" w:tplc="040C0019" w:tentative="1">
      <w:start w:val="1"/>
      <w:numFmt w:val="lowerLetter"/>
      <w:lvlText w:val="%5."/>
      <w:lvlJc w:val="left"/>
      <w:pPr>
        <w:ind w:left="3632" w:hanging="360"/>
      </w:pPr>
    </w:lvl>
    <w:lvl w:ilvl="5" w:tplc="040C001B" w:tentative="1">
      <w:start w:val="1"/>
      <w:numFmt w:val="lowerRoman"/>
      <w:lvlText w:val="%6."/>
      <w:lvlJc w:val="right"/>
      <w:pPr>
        <w:ind w:left="4352" w:hanging="180"/>
      </w:pPr>
    </w:lvl>
    <w:lvl w:ilvl="6" w:tplc="040C000F" w:tentative="1">
      <w:start w:val="1"/>
      <w:numFmt w:val="decimal"/>
      <w:lvlText w:val="%7."/>
      <w:lvlJc w:val="left"/>
      <w:pPr>
        <w:ind w:left="5072" w:hanging="360"/>
      </w:pPr>
    </w:lvl>
    <w:lvl w:ilvl="7" w:tplc="040C0019" w:tentative="1">
      <w:start w:val="1"/>
      <w:numFmt w:val="lowerLetter"/>
      <w:lvlText w:val="%8."/>
      <w:lvlJc w:val="left"/>
      <w:pPr>
        <w:ind w:left="5792" w:hanging="360"/>
      </w:pPr>
    </w:lvl>
    <w:lvl w:ilvl="8" w:tplc="040C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" w15:restartNumberingAfterBreak="0">
    <w:nsid w:val="511A2649"/>
    <w:multiLevelType w:val="hybridMultilevel"/>
    <w:tmpl w:val="1F64C958"/>
    <w:lvl w:ilvl="0" w:tplc="5BA424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F1BDF"/>
    <w:multiLevelType w:val="hybridMultilevel"/>
    <w:tmpl w:val="BE265C04"/>
    <w:lvl w:ilvl="0" w:tplc="48CC4C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14626"/>
    <w:multiLevelType w:val="hybridMultilevel"/>
    <w:tmpl w:val="0680DE92"/>
    <w:lvl w:ilvl="0" w:tplc="107A8E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D43CC"/>
    <w:multiLevelType w:val="hybridMultilevel"/>
    <w:tmpl w:val="36F6D1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7229B9"/>
    <w:multiLevelType w:val="hybridMultilevel"/>
    <w:tmpl w:val="20D4D6CE"/>
    <w:lvl w:ilvl="0" w:tplc="285CCF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82650"/>
    <w:multiLevelType w:val="hybridMultilevel"/>
    <w:tmpl w:val="1C4287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32D"/>
    <w:rsid w:val="00002F42"/>
    <w:rsid w:val="0003350C"/>
    <w:rsid w:val="000D4CD7"/>
    <w:rsid w:val="000E6016"/>
    <w:rsid w:val="001C18F6"/>
    <w:rsid w:val="001F2CD9"/>
    <w:rsid w:val="002318E0"/>
    <w:rsid w:val="00253FF1"/>
    <w:rsid w:val="00260011"/>
    <w:rsid w:val="00286C3C"/>
    <w:rsid w:val="00287454"/>
    <w:rsid w:val="002D6F7B"/>
    <w:rsid w:val="0030484C"/>
    <w:rsid w:val="003467E0"/>
    <w:rsid w:val="00356664"/>
    <w:rsid w:val="00356FB2"/>
    <w:rsid w:val="00382A05"/>
    <w:rsid w:val="003A76D3"/>
    <w:rsid w:val="003D6A64"/>
    <w:rsid w:val="003D7B6C"/>
    <w:rsid w:val="00405EF1"/>
    <w:rsid w:val="00423E6F"/>
    <w:rsid w:val="004246E0"/>
    <w:rsid w:val="004448CA"/>
    <w:rsid w:val="00493341"/>
    <w:rsid w:val="004B1B72"/>
    <w:rsid w:val="0052121F"/>
    <w:rsid w:val="00575172"/>
    <w:rsid w:val="005A36C6"/>
    <w:rsid w:val="005B0F7E"/>
    <w:rsid w:val="005D7C5F"/>
    <w:rsid w:val="005E55C5"/>
    <w:rsid w:val="00643B6D"/>
    <w:rsid w:val="00651858"/>
    <w:rsid w:val="006652BB"/>
    <w:rsid w:val="00677656"/>
    <w:rsid w:val="00680F5B"/>
    <w:rsid w:val="00683413"/>
    <w:rsid w:val="006B424F"/>
    <w:rsid w:val="006E5E41"/>
    <w:rsid w:val="00735614"/>
    <w:rsid w:val="0073732D"/>
    <w:rsid w:val="00741653"/>
    <w:rsid w:val="0078674F"/>
    <w:rsid w:val="007D6792"/>
    <w:rsid w:val="007E157F"/>
    <w:rsid w:val="007F1495"/>
    <w:rsid w:val="007F58DC"/>
    <w:rsid w:val="00807342"/>
    <w:rsid w:val="00810879"/>
    <w:rsid w:val="0083398A"/>
    <w:rsid w:val="0087282F"/>
    <w:rsid w:val="00875489"/>
    <w:rsid w:val="008904F5"/>
    <w:rsid w:val="008E01DF"/>
    <w:rsid w:val="008E7AA7"/>
    <w:rsid w:val="00931027"/>
    <w:rsid w:val="00996CB7"/>
    <w:rsid w:val="00A231DE"/>
    <w:rsid w:val="00A257F0"/>
    <w:rsid w:val="00A540A6"/>
    <w:rsid w:val="00A57B87"/>
    <w:rsid w:val="00A75105"/>
    <w:rsid w:val="00B17638"/>
    <w:rsid w:val="00B47E3C"/>
    <w:rsid w:val="00C32EB8"/>
    <w:rsid w:val="00C42D52"/>
    <w:rsid w:val="00C52384"/>
    <w:rsid w:val="00C66B4F"/>
    <w:rsid w:val="00CC3595"/>
    <w:rsid w:val="00CF080D"/>
    <w:rsid w:val="00D066F7"/>
    <w:rsid w:val="00D3721A"/>
    <w:rsid w:val="00D47BF7"/>
    <w:rsid w:val="00D623C7"/>
    <w:rsid w:val="00D91756"/>
    <w:rsid w:val="00DA2624"/>
    <w:rsid w:val="00E04B5B"/>
    <w:rsid w:val="00E70836"/>
    <w:rsid w:val="00EE02F1"/>
    <w:rsid w:val="00F04D5F"/>
    <w:rsid w:val="00F35914"/>
    <w:rsid w:val="00F464F0"/>
    <w:rsid w:val="00FA2E4A"/>
    <w:rsid w:val="00FB1947"/>
    <w:rsid w:val="00FB36C9"/>
    <w:rsid w:val="00FD2184"/>
    <w:rsid w:val="00FD2E94"/>
    <w:rsid w:val="00FE68B4"/>
    <w:rsid w:val="00FF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78C3D8E"/>
  <w15:chartTrackingRefBased/>
  <w15:docId w15:val="{D1D8BC4D-EE00-47B9-8D9B-EB9728D8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B1B7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52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82A05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87282F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4B1B7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customStyle="1" w:styleId="Default">
    <w:name w:val="Default"/>
    <w:rsid w:val="00C66B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810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0879"/>
  </w:style>
  <w:style w:type="paragraph" w:styleId="Pieddepage">
    <w:name w:val="footer"/>
    <w:basedOn w:val="Normal"/>
    <w:link w:val="PieddepageCar"/>
    <w:uiPriority w:val="99"/>
    <w:unhideWhenUsed/>
    <w:rsid w:val="00810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0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s@eur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7735C-6C51-4094-964C-64C5C9CEF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4</Pages>
  <Words>603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AJROUCHE Catherine</dc:creator>
  <cp:keywords/>
  <dc:description/>
  <cp:lastModifiedBy>AJROUCHE Catherine</cp:lastModifiedBy>
  <cp:revision>158</cp:revision>
  <dcterms:created xsi:type="dcterms:W3CDTF">2025-05-21T06:13:00Z</dcterms:created>
  <dcterms:modified xsi:type="dcterms:W3CDTF">2025-06-18T09:56:00Z</dcterms:modified>
</cp:coreProperties>
</file>